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1E4" w:rsidRDefault="005261E4" w:rsidP="005261E4">
      <w:hyperlink r:id="rId4" w:history="1">
        <w:r>
          <w:rPr>
            <w:rStyle w:val="Hyperlink"/>
          </w:rPr>
          <w:t>http://abcnews.go.com/2020/Stossel/story?id=7070646&amp;page=2</w:t>
        </w:r>
      </w:hyperlink>
    </w:p>
    <w:p w:rsidR="005261E4" w:rsidRDefault="005261E4" w:rsidP="005261E4">
      <w:hyperlink r:id="rId5" w:history="1">
        <w:r>
          <w:rPr>
            <w:rStyle w:val="Hyperlink"/>
          </w:rPr>
          <w:t>http://www.uft.org/insight/universal-pre-k-totally-doable</w:t>
        </w:r>
      </w:hyperlink>
    </w:p>
    <w:p w:rsidR="003909D0" w:rsidRDefault="005261E4"/>
    <w:sectPr w:rsidR="003909D0" w:rsidSect="00731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261E4"/>
    <w:rsid w:val="00485ACA"/>
    <w:rsid w:val="005261E4"/>
    <w:rsid w:val="006A1978"/>
    <w:rsid w:val="0073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1E4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261E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ft.org/insight/universal-pre-k-totally-doable" TargetMode="External"/><Relationship Id="rId4" Type="http://schemas.openxmlformats.org/officeDocument/2006/relationships/hyperlink" Target="http://abcnews.go.com/2020/Stossel/story?id=7070646&amp;page=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2013-11-25T20:45:00Z</dcterms:created>
  <dcterms:modified xsi:type="dcterms:W3CDTF">2013-11-25T20:45:00Z</dcterms:modified>
</cp:coreProperties>
</file>